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92" w:rsidRPr="007006DE" w:rsidRDefault="00112226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ДОКЛАД</w:t>
      </w:r>
    </w:p>
    <w:p w:rsidR="001972ED" w:rsidRPr="007006DE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п</w:t>
      </w:r>
      <w:r w:rsidR="00E66B92" w:rsidRPr="007006DE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7006DE">
        <w:rPr>
          <w:rFonts w:ascii="Times New Roman" w:hAnsi="Times New Roman"/>
          <w:sz w:val="24"/>
          <w:szCs w:val="24"/>
        </w:rPr>
        <w:t xml:space="preserve">МО </w:t>
      </w:r>
      <w:r w:rsidR="00E66B92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7006DE">
        <w:rPr>
          <w:rFonts w:ascii="Times New Roman" w:hAnsi="Times New Roman"/>
          <w:sz w:val="24"/>
          <w:szCs w:val="24"/>
        </w:rPr>
        <w:t>Калининградской области</w:t>
      </w:r>
    </w:p>
    <w:p w:rsidR="00BD618B" w:rsidRPr="007006DE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</w:rPr>
      </w:pP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  <w:t>п</w:t>
      </w:r>
      <w:r w:rsidR="00F97E71" w:rsidRPr="007006DE">
        <w:rPr>
          <w:rFonts w:ascii="Times New Roman" w:hAnsi="Times New Roman"/>
          <w:sz w:val="24"/>
          <w:szCs w:val="24"/>
        </w:rPr>
        <w:t>о состоянию на</w:t>
      </w:r>
      <w:r w:rsidR="003729BD" w:rsidRPr="007006DE">
        <w:rPr>
          <w:rFonts w:ascii="Times New Roman" w:hAnsi="Times New Roman"/>
          <w:sz w:val="24"/>
          <w:szCs w:val="24"/>
        </w:rPr>
        <w:t xml:space="preserve"> </w:t>
      </w:r>
      <w:r w:rsidR="003032D0">
        <w:rPr>
          <w:rFonts w:ascii="Times New Roman" w:hAnsi="Times New Roman"/>
          <w:sz w:val="24"/>
          <w:szCs w:val="24"/>
        </w:rPr>
        <w:t>11</w:t>
      </w:r>
      <w:r w:rsidR="007503FF" w:rsidRPr="007006DE">
        <w:rPr>
          <w:rFonts w:ascii="Times New Roman" w:hAnsi="Times New Roman"/>
          <w:sz w:val="24"/>
          <w:szCs w:val="24"/>
        </w:rPr>
        <w:t>:</w:t>
      </w:r>
      <w:r w:rsidR="00703724" w:rsidRPr="007006DE">
        <w:rPr>
          <w:rFonts w:ascii="Times New Roman" w:hAnsi="Times New Roman"/>
          <w:sz w:val="24"/>
          <w:szCs w:val="24"/>
        </w:rPr>
        <w:t>3</w:t>
      </w:r>
      <w:r w:rsidR="00424850" w:rsidRPr="007006DE">
        <w:rPr>
          <w:rFonts w:ascii="Times New Roman" w:hAnsi="Times New Roman"/>
          <w:sz w:val="24"/>
          <w:szCs w:val="24"/>
        </w:rPr>
        <w:t>0 «</w:t>
      </w:r>
      <w:r w:rsidR="00F25660">
        <w:rPr>
          <w:rFonts w:ascii="Times New Roman" w:hAnsi="Times New Roman"/>
          <w:sz w:val="24"/>
          <w:szCs w:val="24"/>
        </w:rPr>
        <w:t>2</w:t>
      </w:r>
      <w:r w:rsidR="00850420">
        <w:rPr>
          <w:rFonts w:ascii="Times New Roman" w:hAnsi="Times New Roman"/>
          <w:sz w:val="24"/>
          <w:szCs w:val="24"/>
        </w:rPr>
        <w:t>6</w:t>
      </w:r>
      <w:r w:rsidR="00CC2967" w:rsidRPr="007006DE">
        <w:rPr>
          <w:rFonts w:ascii="Times New Roman" w:hAnsi="Times New Roman"/>
          <w:sz w:val="24"/>
          <w:szCs w:val="24"/>
        </w:rPr>
        <w:t>»</w:t>
      </w:r>
      <w:r w:rsidR="00682236" w:rsidRPr="007006DE">
        <w:rPr>
          <w:rFonts w:ascii="Times New Roman" w:hAnsi="Times New Roman"/>
          <w:sz w:val="24"/>
          <w:szCs w:val="24"/>
        </w:rPr>
        <w:t xml:space="preserve"> </w:t>
      </w:r>
      <w:r w:rsidR="00A46EB0" w:rsidRPr="007006DE">
        <w:rPr>
          <w:rFonts w:ascii="Times New Roman" w:hAnsi="Times New Roman"/>
          <w:sz w:val="24"/>
          <w:szCs w:val="24"/>
        </w:rPr>
        <w:t>марта</w:t>
      </w:r>
      <w:r w:rsidR="001E14F5" w:rsidRPr="007006DE">
        <w:rPr>
          <w:rFonts w:ascii="Times New Roman" w:hAnsi="Times New Roman"/>
          <w:sz w:val="24"/>
          <w:szCs w:val="24"/>
        </w:rPr>
        <w:t xml:space="preserve"> </w:t>
      </w:r>
      <w:r w:rsidR="00193166" w:rsidRPr="007006DE">
        <w:rPr>
          <w:rFonts w:ascii="Times New Roman" w:hAnsi="Times New Roman"/>
          <w:sz w:val="24"/>
          <w:szCs w:val="24"/>
        </w:rPr>
        <w:t>20</w:t>
      </w:r>
      <w:r w:rsidR="0001375D" w:rsidRPr="007006DE">
        <w:rPr>
          <w:rFonts w:ascii="Times New Roman" w:hAnsi="Times New Roman"/>
          <w:sz w:val="24"/>
          <w:szCs w:val="24"/>
        </w:rPr>
        <w:t>20</w:t>
      </w:r>
      <w:r w:rsidR="00C97E61" w:rsidRPr="007006DE">
        <w:rPr>
          <w:rFonts w:ascii="Times New Roman" w:hAnsi="Times New Roman"/>
          <w:sz w:val="24"/>
          <w:szCs w:val="24"/>
        </w:rPr>
        <w:t xml:space="preserve"> г.</w:t>
      </w:r>
    </w:p>
    <w:p w:rsidR="007F525D" w:rsidRPr="007006DE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16"/>
          <w:szCs w:val="24"/>
        </w:rPr>
      </w:pPr>
      <w:r w:rsidRPr="007006DE"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851"/>
        <w:gridCol w:w="1984"/>
        <w:gridCol w:w="284"/>
        <w:gridCol w:w="1417"/>
        <w:gridCol w:w="709"/>
        <w:gridCol w:w="142"/>
        <w:gridCol w:w="2693"/>
        <w:gridCol w:w="1641"/>
        <w:gridCol w:w="202"/>
        <w:gridCol w:w="1881"/>
      </w:tblGrid>
      <w:tr w:rsidR="00DE6C60" w:rsidRPr="007006DE" w:rsidTr="003E6B5B">
        <w:trPr>
          <w:trHeight w:val="465"/>
        </w:trPr>
        <w:tc>
          <w:tcPr>
            <w:tcW w:w="568" w:type="dxa"/>
          </w:tcPr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№</w:t>
            </w:r>
          </w:p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 xml:space="preserve">Нарушение </w:t>
            </w:r>
          </w:p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CC4764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410" w:type="dxa"/>
            <w:gridSpan w:val="3"/>
          </w:tcPr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CC4764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Принятые</w:t>
            </w:r>
          </w:p>
          <w:p w:rsidR="00DE6C60" w:rsidRPr="00CC4764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CC4764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CC4764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Время, дата устранения</w:t>
            </w:r>
          </w:p>
        </w:tc>
      </w:tr>
      <w:tr w:rsidR="00DF011A" w:rsidRPr="007006DE" w:rsidTr="00E41E21">
        <w:trPr>
          <w:trHeight w:val="558"/>
        </w:trPr>
        <w:tc>
          <w:tcPr>
            <w:tcW w:w="568" w:type="dxa"/>
            <w:vMerge w:val="restart"/>
          </w:tcPr>
          <w:p w:rsidR="00DF011A" w:rsidRDefault="00DF011A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11A" w:rsidRDefault="00DF011A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11A" w:rsidRDefault="00DF011A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11A" w:rsidRDefault="00DF011A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11A" w:rsidRDefault="00DF011A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11A" w:rsidRDefault="00DF011A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11A" w:rsidRPr="007006DE" w:rsidRDefault="00DF011A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1.0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DF011A" w:rsidRPr="007006DE" w:rsidRDefault="00DF011A" w:rsidP="00AA5B2E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DF011A" w:rsidRDefault="00DF011A" w:rsidP="00951BC9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 г.</w:t>
            </w:r>
            <w:r w:rsidR="009919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 09:00 до 16:00</w:t>
            </w:r>
            <w:r w:rsidR="009919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г. Зеленоградск ЗЦРБ (Больница), Восточная котельная, Лесопарковая д.3</w:t>
            </w:r>
          </w:p>
        </w:tc>
        <w:tc>
          <w:tcPr>
            <w:tcW w:w="2410" w:type="dxa"/>
            <w:gridSpan w:val="3"/>
          </w:tcPr>
          <w:p w:rsidR="00DF011A" w:rsidRPr="00595F1D" w:rsidRDefault="00DF011A" w:rsidP="00951BC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Лавров С.Н.(ЗЦРБ), </w:t>
            </w:r>
            <w:proofErr w:type="spellStart"/>
            <w:r>
              <w:rPr>
                <w:rFonts w:ascii="Times New Roman" w:hAnsi="Times New Roman"/>
              </w:rPr>
              <w:t>Деж.котельной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Дисп</w:t>
            </w:r>
            <w:proofErr w:type="spellEnd"/>
            <w:r>
              <w:rPr>
                <w:rFonts w:ascii="Times New Roman" w:hAnsi="Times New Roman"/>
              </w:rPr>
              <w:t>.«</w:t>
            </w:r>
            <w:proofErr w:type="gramEnd"/>
            <w:r>
              <w:rPr>
                <w:rFonts w:ascii="Times New Roman" w:hAnsi="Times New Roman"/>
              </w:rPr>
              <w:t>Профит СТК»</w:t>
            </w:r>
          </w:p>
        </w:tc>
        <w:tc>
          <w:tcPr>
            <w:tcW w:w="2835" w:type="dxa"/>
            <w:gridSpan w:val="2"/>
          </w:tcPr>
          <w:p w:rsidR="00DF011A" w:rsidRPr="00595F1D" w:rsidRDefault="00DF011A" w:rsidP="00951BC9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1D">
              <w:rPr>
                <w:rFonts w:ascii="Times New Roman" w:hAnsi="Times New Roman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DF011A" w:rsidRPr="00595F1D" w:rsidRDefault="00DF011A" w:rsidP="00951B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1D">
              <w:rPr>
                <w:rFonts w:ascii="Times New Roman" w:hAnsi="Times New Roman"/>
              </w:rPr>
              <w:t>Зеленоградские РЭС.</w:t>
            </w:r>
          </w:p>
        </w:tc>
        <w:tc>
          <w:tcPr>
            <w:tcW w:w="1881" w:type="dxa"/>
          </w:tcPr>
          <w:p w:rsidR="00DF011A" w:rsidRDefault="00DF011A" w:rsidP="00951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E41E21">
        <w:trPr>
          <w:trHeight w:val="558"/>
        </w:trPr>
        <w:tc>
          <w:tcPr>
            <w:tcW w:w="568" w:type="dxa"/>
            <w:vMerge/>
          </w:tcPr>
          <w:p w:rsidR="00DF011A" w:rsidRPr="007006DE" w:rsidRDefault="00DF011A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DF011A" w:rsidRPr="007006DE" w:rsidRDefault="00DF011A" w:rsidP="00AA5B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DF011A" w:rsidRDefault="00DF011A" w:rsidP="00951BC9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 г.</w:t>
            </w:r>
            <w:r w:rsidR="009919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 09:00 до 17:00</w:t>
            </w:r>
            <w:r w:rsidR="009919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п. Каменка (общежитие), Сокольники ДНТ «Лагуна» (дачи).</w:t>
            </w:r>
          </w:p>
        </w:tc>
        <w:tc>
          <w:tcPr>
            <w:tcW w:w="2410" w:type="dxa"/>
            <w:gridSpan w:val="3"/>
          </w:tcPr>
          <w:p w:rsidR="00DF011A" w:rsidRPr="00595F1D" w:rsidRDefault="00DF011A" w:rsidP="00951BC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1D">
              <w:rPr>
                <w:rFonts w:ascii="Times New Roman" w:hAnsi="Times New Roman"/>
              </w:rPr>
              <w:t>Ковровский ТО,</w:t>
            </w:r>
          </w:p>
          <w:p w:rsidR="00DF011A" w:rsidRDefault="00DF011A" w:rsidP="00951BC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 w:rsidRPr="00595F1D">
              <w:rPr>
                <w:rFonts w:ascii="Times New Roman" w:hAnsi="Times New Roman"/>
              </w:rPr>
              <w:t>сайт МО.</w:t>
            </w:r>
          </w:p>
        </w:tc>
        <w:tc>
          <w:tcPr>
            <w:tcW w:w="2835" w:type="dxa"/>
            <w:gridSpan w:val="2"/>
          </w:tcPr>
          <w:p w:rsidR="00DF011A" w:rsidRPr="00595F1D" w:rsidRDefault="00DF011A" w:rsidP="00951BC9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1D">
              <w:rPr>
                <w:rFonts w:ascii="Times New Roman" w:hAnsi="Times New Roman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DF011A" w:rsidRPr="00595F1D" w:rsidRDefault="00DF011A" w:rsidP="00951B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1D">
              <w:rPr>
                <w:rFonts w:ascii="Times New Roman" w:hAnsi="Times New Roman"/>
              </w:rPr>
              <w:t>Зеленоградские РЭС.</w:t>
            </w:r>
          </w:p>
        </w:tc>
        <w:tc>
          <w:tcPr>
            <w:tcW w:w="1881" w:type="dxa"/>
          </w:tcPr>
          <w:p w:rsidR="00DF011A" w:rsidRDefault="00DF011A" w:rsidP="00951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E41E21">
        <w:trPr>
          <w:trHeight w:val="558"/>
        </w:trPr>
        <w:tc>
          <w:tcPr>
            <w:tcW w:w="568" w:type="dxa"/>
            <w:vMerge/>
          </w:tcPr>
          <w:p w:rsidR="00DF011A" w:rsidRPr="007006DE" w:rsidRDefault="00DF011A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DF011A" w:rsidRPr="007006DE" w:rsidRDefault="00DF011A" w:rsidP="00AA5B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DF011A" w:rsidRDefault="00DF011A" w:rsidP="00951BC9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 с 09:00-16:00 Курортный проспект (частично), ул. Московская (частично), 3-й Московский переулок.</w:t>
            </w:r>
          </w:p>
        </w:tc>
        <w:tc>
          <w:tcPr>
            <w:tcW w:w="2410" w:type="dxa"/>
            <w:gridSpan w:val="3"/>
          </w:tcPr>
          <w:p w:rsidR="00DF011A" w:rsidRPr="00595F1D" w:rsidRDefault="00DF011A" w:rsidP="00951BC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DF011A" w:rsidRPr="00595F1D" w:rsidRDefault="00DF011A" w:rsidP="00951BC9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DF011A" w:rsidRPr="00595F1D" w:rsidRDefault="00B14D17" w:rsidP="00951B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17">
              <w:rPr>
                <w:rFonts w:ascii="Times New Roman" w:hAnsi="Times New Roman"/>
              </w:rPr>
              <w:t>Зеленоградские РЭС.</w:t>
            </w:r>
          </w:p>
        </w:tc>
        <w:tc>
          <w:tcPr>
            <w:tcW w:w="1881" w:type="dxa"/>
          </w:tcPr>
          <w:p w:rsidR="00DF011A" w:rsidRDefault="00DF011A" w:rsidP="00951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11A" w:rsidRPr="007006DE" w:rsidTr="003E6B5B">
        <w:trPr>
          <w:trHeight w:val="497"/>
        </w:trPr>
        <w:tc>
          <w:tcPr>
            <w:tcW w:w="568" w:type="dxa"/>
          </w:tcPr>
          <w:p w:rsidR="00DF011A" w:rsidRPr="007006DE" w:rsidRDefault="00DF011A" w:rsidP="00663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F011A" w:rsidRPr="007006DE" w:rsidRDefault="00DF011A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Аварийные отключения</w:t>
            </w:r>
          </w:p>
          <w:p w:rsidR="00DF011A" w:rsidRPr="007006DE" w:rsidRDefault="00DF011A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011A" w:rsidRPr="007006DE" w:rsidRDefault="00DF011A" w:rsidP="006D3829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15:10 25.03.20 </w:t>
            </w:r>
            <w:proofErr w:type="gramStart"/>
            <w:r>
              <w:rPr>
                <w:rFonts w:ascii="Times New Roman" w:hAnsi="Times New Roman"/>
              </w:rPr>
              <w:t>г</w:t>
            </w:r>
            <w:r w:rsidR="009919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Рынок не</w:t>
            </w:r>
            <w:r w:rsidR="0099195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электричества во многих павильонах.</w:t>
            </w:r>
          </w:p>
        </w:tc>
        <w:tc>
          <w:tcPr>
            <w:tcW w:w="2410" w:type="dxa"/>
            <w:gridSpan w:val="3"/>
          </w:tcPr>
          <w:p w:rsidR="00DF011A" w:rsidRPr="007006DE" w:rsidRDefault="00DF011A" w:rsidP="006D382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15:14 Деж. РЭС Коновалова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F011A" w:rsidRPr="007006DE" w:rsidRDefault="00DF011A" w:rsidP="006D3829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принята. Работы запланированы на утро 26.03.20 г.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5022D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DF011A" w:rsidRPr="007006DE" w:rsidRDefault="00DF011A" w:rsidP="00502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C1297C">
        <w:trPr>
          <w:trHeight w:val="521"/>
        </w:trPr>
        <w:tc>
          <w:tcPr>
            <w:tcW w:w="568" w:type="dxa"/>
          </w:tcPr>
          <w:p w:rsidR="00DF011A" w:rsidRPr="007006DE" w:rsidRDefault="00DF011A" w:rsidP="00900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F011A" w:rsidRPr="007006DE" w:rsidRDefault="00DF011A" w:rsidP="00900EE5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011A" w:rsidRPr="002A15CA" w:rsidRDefault="00DF011A" w:rsidP="00A642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09:34 25.03.20 г.</w:t>
            </w:r>
            <w:r w:rsidR="009919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Стоянка в районе «Дом быта»</w:t>
            </w:r>
          </w:p>
        </w:tc>
        <w:tc>
          <w:tcPr>
            <w:tcW w:w="2410" w:type="dxa"/>
            <w:gridSpan w:val="3"/>
          </w:tcPr>
          <w:p w:rsidR="00DF011A" w:rsidRPr="002A15CA" w:rsidRDefault="00DF011A" w:rsidP="00A642EB">
            <w:pPr>
              <w:tabs>
                <w:tab w:val="left" w:pos="228"/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09:40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F011A" w:rsidRPr="002A15CA" w:rsidRDefault="00DF011A" w:rsidP="00A642EB">
            <w:pPr>
              <w:tabs>
                <w:tab w:val="left" w:pos="660"/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Заявка принята</w:t>
            </w:r>
          </w:p>
        </w:tc>
        <w:tc>
          <w:tcPr>
            <w:tcW w:w="1843" w:type="dxa"/>
            <w:gridSpan w:val="2"/>
          </w:tcPr>
          <w:p w:rsidR="00DF011A" w:rsidRDefault="00DF011A" w:rsidP="00A642E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F011A" w:rsidRDefault="00DF011A" w:rsidP="00A6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4B744D">
        <w:trPr>
          <w:trHeight w:val="372"/>
        </w:trPr>
        <w:tc>
          <w:tcPr>
            <w:tcW w:w="568" w:type="dxa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F011A" w:rsidRPr="007006DE" w:rsidRDefault="00DF011A" w:rsidP="00BC618B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011A" w:rsidRDefault="00DF011A" w:rsidP="009A6D71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 г.</w:t>
            </w:r>
            <w:r w:rsidR="009919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 09:00 до 17:00 не будет горячей воды и отопления объектов подключенных к 2-ой котельной в восточной части города.</w:t>
            </w:r>
          </w:p>
          <w:p w:rsidR="00DF011A" w:rsidRDefault="00DF011A" w:rsidP="009A6D71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26.03.20 г. с 14:30 до 18:00 не будет холодной воды в Восточной части города. </w:t>
            </w:r>
          </w:p>
        </w:tc>
        <w:tc>
          <w:tcPr>
            <w:tcW w:w="2410" w:type="dxa"/>
            <w:gridSpan w:val="3"/>
          </w:tcPr>
          <w:p w:rsidR="00DF011A" w:rsidRDefault="00DF011A" w:rsidP="009A6D71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 города, соц. объекты.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F011A" w:rsidRDefault="00DF011A" w:rsidP="009A6D71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1D">
              <w:rPr>
                <w:rFonts w:ascii="Times New Roman" w:hAnsi="Times New Roman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DF011A" w:rsidRDefault="00DF011A" w:rsidP="009A6D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DF011A" w:rsidRDefault="00DF011A" w:rsidP="009A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11A" w:rsidRPr="007006DE" w:rsidTr="003E6B5B">
        <w:trPr>
          <w:trHeight w:val="241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DF011A" w:rsidRPr="007006DE" w:rsidRDefault="00DF011A" w:rsidP="00D566A0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DF011A" w:rsidRPr="007006DE" w:rsidRDefault="00DF011A" w:rsidP="00AB223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DF011A" w:rsidRPr="007006DE" w:rsidRDefault="00DF011A" w:rsidP="00AB223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DF011A" w:rsidRPr="007006DE" w:rsidRDefault="00DF011A" w:rsidP="00AB223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11A" w:rsidRPr="007006DE" w:rsidRDefault="00DF011A" w:rsidP="009166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DF011A" w:rsidRPr="007006DE" w:rsidRDefault="00DF011A" w:rsidP="0091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330"/>
        </w:trPr>
        <w:tc>
          <w:tcPr>
            <w:tcW w:w="568" w:type="dxa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1.5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DF011A" w:rsidRPr="007006DE" w:rsidRDefault="00DF011A" w:rsidP="00F7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F011A" w:rsidRPr="007006DE" w:rsidRDefault="00DF011A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DF011A" w:rsidRPr="007006DE" w:rsidRDefault="00DF011A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197"/>
        </w:trPr>
        <w:tc>
          <w:tcPr>
            <w:tcW w:w="568" w:type="dxa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1.6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D254A5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DF011A" w:rsidRPr="007006DE" w:rsidRDefault="00DF011A" w:rsidP="00532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DF011A" w:rsidRPr="007006DE" w:rsidRDefault="00DF011A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DF011A" w:rsidRPr="007006DE" w:rsidRDefault="00DF011A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348"/>
        </w:trPr>
        <w:tc>
          <w:tcPr>
            <w:tcW w:w="568" w:type="dxa"/>
          </w:tcPr>
          <w:p w:rsidR="00DF011A" w:rsidRPr="007006DE" w:rsidRDefault="00DF011A" w:rsidP="00F200CE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1.7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F200CE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11A" w:rsidRPr="007006DE" w:rsidRDefault="00DF011A" w:rsidP="00CB0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13:53 25.03.20 г.</w:t>
            </w:r>
            <w:r w:rsidR="009919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п. Колосовка напротив тюрьмы пови</w:t>
            </w:r>
            <w:r w:rsidR="0099195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на дереве большой сук.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11A" w:rsidRPr="007006DE" w:rsidRDefault="00DF011A" w:rsidP="00CB0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Гикало А.Ю.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11A" w:rsidRPr="007006DE" w:rsidRDefault="00DF011A" w:rsidP="00CB0EB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011A" w:rsidRPr="007006DE" w:rsidRDefault="00DF011A" w:rsidP="003371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F011A" w:rsidRPr="007006DE" w:rsidRDefault="00DF011A" w:rsidP="00EE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58"/>
        </w:trPr>
        <w:tc>
          <w:tcPr>
            <w:tcW w:w="568" w:type="dxa"/>
          </w:tcPr>
          <w:p w:rsidR="00DF011A" w:rsidRPr="007006DE" w:rsidRDefault="00DF011A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1.8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F200CE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Пожары</w:t>
            </w:r>
          </w:p>
        </w:tc>
        <w:tc>
          <w:tcPr>
            <w:tcW w:w="3969" w:type="dxa"/>
            <w:gridSpan w:val="3"/>
          </w:tcPr>
          <w:p w:rsidR="00DF011A" w:rsidRPr="007006DE" w:rsidRDefault="00DF011A" w:rsidP="002A0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F011A" w:rsidRPr="007006DE" w:rsidRDefault="00DF011A" w:rsidP="00460C4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F011A" w:rsidRPr="007006DE" w:rsidRDefault="00DF011A" w:rsidP="00460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011A" w:rsidRPr="007006DE" w:rsidRDefault="00DF011A" w:rsidP="00460C4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F011A" w:rsidRPr="007006DE" w:rsidRDefault="00DF011A" w:rsidP="00460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265"/>
        </w:trPr>
        <w:tc>
          <w:tcPr>
            <w:tcW w:w="568" w:type="dxa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1.9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DF011A" w:rsidRPr="007006DE" w:rsidRDefault="00DF011A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F011A" w:rsidRPr="007006DE" w:rsidRDefault="00DF011A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DF011A" w:rsidRPr="007006DE" w:rsidRDefault="00DF011A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467"/>
        </w:trPr>
        <w:tc>
          <w:tcPr>
            <w:tcW w:w="568" w:type="dxa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2.0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872A20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DF011A" w:rsidRPr="007006DE" w:rsidRDefault="00DF011A" w:rsidP="00B1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F011A" w:rsidRPr="007006DE" w:rsidRDefault="00DF011A" w:rsidP="00B1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B12246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DE7A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011A" w:rsidRPr="007006DE" w:rsidRDefault="00DF011A" w:rsidP="00DE7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129"/>
        </w:trPr>
        <w:tc>
          <w:tcPr>
            <w:tcW w:w="568" w:type="dxa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Дороги</w:t>
            </w:r>
          </w:p>
        </w:tc>
        <w:tc>
          <w:tcPr>
            <w:tcW w:w="3969" w:type="dxa"/>
            <w:gridSpan w:val="3"/>
          </w:tcPr>
          <w:p w:rsidR="00DF011A" w:rsidRPr="007006DE" w:rsidRDefault="00DF011A" w:rsidP="007F52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Мониторинг обстановки на дорогах. Оповещение ответственных.</w:t>
            </w:r>
          </w:p>
        </w:tc>
        <w:tc>
          <w:tcPr>
            <w:tcW w:w="2410" w:type="dxa"/>
            <w:gridSpan w:val="3"/>
          </w:tcPr>
          <w:p w:rsidR="00DF011A" w:rsidRPr="007006DE" w:rsidRDefault="00DF011A" w:rsidP="00172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ДЭП-1, ДЭП-39, </w:t>
            </w:r>
          </w:p>
          <w:p w:rsidR="00DF011A" w:rsidRPr="007006DE" w:rsidRDefault="00DF011A" w:rsidP="0056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Раудсеп А.К. 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011A" w:rsidRPr="007006DE" w:rsidRDefault="00DF011A" w:rsidP="00A71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223"/>
        </w:trPr>
        <w:tc>
          <w:tcPr>
            <w:tcW w:w="568" w:type="dxa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DF011A" w:rsidRPr="007006DE" w:rsidRDefault="00DF011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DF011A" w:rsidRPr="007006DE" w:rsidRDefault="00DF011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D66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011A" w:rsidRPr="007006DE" w:rsidRDefault="00DF011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185"/>
        </w:trPr>
        <w:tc>
          <w:tcPr>
            <w:tcW w:w="568" w:type="dxa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2.3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DF011A" w:rsidRPr="007006DE" w:rsidRDefault="00DF011A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F011A" w:rsidRPr="007006DE" w:rsidRDefault="00DF011A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5D56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011A" w:rsidRPr="007006DE" w:rsidRDefault="00DF011A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3E6B5B">
        <w:trPr>
          <w:trHeight w:val="290"/>
        </w:trPr>
        <w:tc>
          <w:tcPr>
            <w:tcW w:w="568" w:type="dxa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2.4</w:t>
            </w:r>
          </w:p>
        </w:tc>
        <w:tc>
          <w:tcPr>
            <w:tcW w:w="2693" w:type="dxa"/>
            <w:gridSpan w:val="2"/>
          </w:tcPr>
          <w:p w:rsidR="00DF011A" w:rsidRPr="007006DE" w:rsidRDefault="00DF011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Прочее</w:t>
            </w:r>
          </w:p>
        </w:tc>
        <w:tc>
          <w:tcPr>
            <w:tcW w:w="3969" w:type="dxa"/>
            <w:gridSpan w:val="3"/>
          </w:tcPr>
          <w:p w:rsidR="00DF011A" w:rsidRPr="007006DE" w:rsidRDefault="00DF011A" w:rsidP="00ED31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14:01</w:t>
            </w:r>
            <w:r>
              <w:rPr>
                <w:rFonts w:ascii="Times New Roman" w:hAnsi="Times New Roman"/>
              </w:rPr>
              <w:t xml:space="preserve"> </w:t>
            </w:r>
            <w:r w:rsidRPr="007006DE">
              <w:rPr>
                <w:rFonts w:ascii="Times New Roman" w:hAnsi="Times New Roman"/>
              </w:rPr>
              <w:t>19.03.20</w:t>
            </w:r>
            <w:r w:rsidR="00991952">
              <w:rPr>
                <w:rFonts w:ascii="Times New Roman" w:hAnsi="Times New Roman"/>
              </w:rPr>
              <w:t xml:space="preserve"> </w:t>
            </w:r>
            <w:r w:rsidRPr="007006DE">
              <w:rPr>
                <w:rFonts w:ascii="Times New Roman" w:hAnsi="Times New Roman"/>
              </w:rPr>
              <w:t>г.</w:t>
            </w:r>
            <w:r w:rsidR="00991952">
              <w:rPr>
                <w:rFonts w:ascii="Times New Roman" w:hAnsi="Times New Roman"/>
              </w:rPr>
              <w:t>,</w:t>
            </w:r>
            <w:r w:rsidRPr="007006DE">
              <w:rPr>
                <w:rFonts w:ascii="Times New Roman" w:hAnsi="Times New Roman"/>
              </w:rPr>
              <w:t xml:space="preserve"> </w:t>
            </w:r>
            <w:proofErr w:type="spellStart"/>
            <w:r w:rsidRPr="007006DE">
              <w:rPr>
                <w:rFonts w:ascii="Times New Roman" w:hAnsi="Times New Roman"/>
              </w:rPr>
              <w:t>п.Переславское</w:t>
            </w:r>
            <w:proofErr w:type="spellEnd"/>
            <w:r w:rsidRPr="007006DE">
              <w:rPr>
                <w:rFonts w:ascii="Times New Roman" w:hAnsi="Times New Roman"/>
              </w:rPr>
              <w:t xml:space="preserve"> 20-й км, на земле (частично на тротуаре) лежит рекламный щит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3"/>
          </w:tcPr>
          <w:p w:rsidR="00DF011A" w:rsidRPr="007006DE" w:rsidRDefault="00DF011A" w:rsidP="00D66D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16:28 директор ООО «Галактика» (собственник)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F3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Со слов собственника требуется техника</w:t>
            </w:r>
            <w:r>
              <w:rPr>
                <w:rFonts w:ascii="Times New Roman" w:hAnsi="Times New Roman"/>
              </w:rPr>
              <w:t xml:space="preserve"> (кран)</w:t>
            </w:r>
            <w:r w:rsidRPr="007006D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84327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уборке и монтажу запланированы на 26</w:t>
            </w:r>
            <w:r w:rsidRPr="007006DE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 xml:space="preserve"> </w:t>
            </w:r>
            <w:r w:rsidRPr="007006DE">
              <w:rPr>
                <w:rFonts w:ascii="Times New Roman" w:hAnsi="Times New Roman"/>
              </w:rPr>
              <w:t>г.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F011A" w:rsidRPr="007006DE" w:rsidRDefault="00DF011A" w:rsidP="00D66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DF011A" w:rsidRPr="00CC4764" w:rsidRDefault="00DF011A" w:rsidP="002A15CA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Доклады начальников ТО по ликвидации, вывозу бытовых отходов</w:t>
            </w:r>
          </w:p>
        </w:tc>
      </w:tr>
      <w:tr w:rsidR="00DF011A" w:rsidRPr="007006DE" w:rsidTr="00D72410">
        <w:trPr>
          <w:trHeight w:val="281"/>
        </w:trPr>
        <w:tc>
          <w:tcPr>
            <w:tcW w:w="692" w:type="dxa"/>
            <w:gridSpan w:val="2"/>
            <w:vMerge w:val="restart"/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2.5</w:t>
            </w:r>
          </w:p>
        </w:tc>
        <w:tc>
          <w:tcPr>
            <w:tcW w:w="2569" w:type="dxa"/>
          </w:tcPr>
          <w:p w:rsidR="00DF011A" w:rsidRPr="007006DE" w:rsidRDefault="00DF011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ТО «Куршская коса»</w:t>
            </w:r>
          </w:p>
        </w:tc>
        <w:tc>
          <w:tcPr>
            <w:tcW w:w="4253" w:type="dxa"/>
            <w:gridSpan w:val="4"/>
          </w:tcPr>
          <w:p w:rsidR="00DF011A" w:rsidRPr="007006DE" w:rsidRDefault="00DF011A" w:rsidP="002A1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006DE">
              <w:rPr>
                <w:rFonts w:ascii="Times New Roman" w:hAnsi="Times New Roman"/>
              </w:rPr>
              <w:t xml:space="preserve">8:30 </w:t>
            </w:r>
            <w:r>
              <w:rPr>
                <w:rFonts w:ascii="Times New Roman" w:hAnsi="Times New Roman"/>
              </w:rPr>
              <w:t xml:space="preserve"> 26</w:t>
            </w:r>
            <w:r w:rsidRPr="007006DE">
              <w:rPr>
                <w:rFonts w:ascii="Times New Roman" w:hAnsi="Times New Roman"/>
              </w:rPr>
              <w:t>.03.20 г. ТБО вывезены.</w:t>
            </w:r>
          </w:p>
        </w:tc>
        <w:tc>
          <w:tcPr>
            <w:tcW w:w="2126" w:type="dxa"/>
            <w:gridSpan w:val="2"/>
          </w:tcPr>
          <w:p w:rsidR="00DF011A" w:rsidRPr="007006DE" w:rsidRDefault="00DF011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06DE">
              <w:rPr>
                <w:rFonts w:ascii="Times New Roman" w:hAnsi="Times New Roman"/>
              </w:rPr>
              <w:t>Новоковская</w:t>
            </w:r>
            <w:proofErr w:type="spellEnd"/>
            <w:r w:rsidRPr="007006DE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DF011A" w:rsidRPr="007006DE" w:rsidRDefault="00DF011A" w:rsidP="0061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D72410">
        <w:trPr>
          <w:trHeight w:val="274"/>
        </w:trPr>
        <w:tc>
          <w:tcPr>
            <w:tcW w:w="692" w:type="dxa"/>
            <w:gridSpan w:val="2"/>
            <w:vMerge/>
          </w:tcPr>
          <w:p w:rsidR="00DF011A" w:rsidRPr="007006DE" w:rsidRDefault="00DF011A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DF011A" w:rsidRPr="007006DE" w:rsidRDefault="00DF011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Ковровский ТО</w:t>
            </w:r>
          </w:p>
        </w:tc>
        <w:tc>
          <w:tcPr>
            <w:tcW w:w="4253" w:type="dxa"/>
            <w:gridSpan w:val="4"/>
          </w:tcPr>
          <w:p w:rsidR="00DF011A" w:rsidRPr="007006DE" w:rsidRDefault="00DF011A" w:rsidP="00DC5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 26</w:t>
            </w:r>
            <w:r w:rsidRPr="007006DE">
              <w:rPr>
                <w:rFonts w:ascii="Times New Roman" w:hAnsi="Times New Roman"/>
              </w:rPr>
              <w:t>.03.20 г. ТБО не вывезены –</w:t>
            </w:r>
            <w:r>
              <w:rPr>
                <w:rFonts w:ascii="Times New Roman" w:hAnsi="Times New Roman"/>
              </w:rPr>
              <w:t xml:space="preserve"> п. Мельниково</w:t>
            </w:r>
            <w:r w:rsidR="009919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ул. Новая, Букетная. </w:t>
            </w:r>
            <w:proofErr w:type="spellStart"/>
            <w:r>
              <w:rPr>
                <w:rFonts w:ascii="Times New Roman" w:hAnsi="Times New Roman"/>
              </w:rPr>
              <w:t>Крупногабарит</w:t>
            </w:r>
            <w:proofErr w:type="spellEnd"/>
            <w:r>
              <w:rPr>
                <w:rFonts w:ascii="Times New Roman" w:hAnsi="Times New Roman"/>
              </w:rPr>
              <w:t xml:space="preserve"> не вывезен</w:t>
            </w:r>
            <w:r w:rsidR="009919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п.Луговское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006DE">
              <w:rPr>
                <w:rFonts w:ascii="Times New Roman" w:hAnsi="Times New Roman"/>
              </w:rPr>
              <w:t>(ул. Центральная), п. Рощино, Каштановка</w:t>
            </w:r>
            <w:r>
              <w:rPr>
                <w:rFonts w:ascii="Times New Roman" w:hAnsi="Times New Roman"/>
              </w:rPr>
              <w:t>.</w:t>
            </w:r>
            <w:r w:rsidRPr="007006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F011A" w:rsidRPr="007006DE" w:rsidRDefault="00DF011A" w:rsidP="006D6C45">
            <w:pPr>
              <w:tabs>
                <w:tab w:val="left" w:pos="228"/>
                <w:tab w:val="center" w:pos="116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006DE">
              <w:rPr>
                <w:rFonts w:ascii="Times New Roman" w:hAnsi="Times New Roman"/>
              </w:rPr>
              <w:tab/>
              <w:t>Чернова И.Н.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DF011A" w:rsidRPr="007006DE" w:rsidRDefault="00DF011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 -</w:t>
            </w:r>
          </w:p>
        </w:tc>
      </w:tr>
      <w:tr w:rsidR="00DF011A" w:rsidRPr="007006DE" w:rsidTr="008255E1">
        <w:trPr>
          <w:trHeight w:val="792"/>
        </w:trPr>
        <w:tc>
          <w:tcPr>
            <w:tcW w:w="692" w:type="dxa"/>
            <w:gridSpan w:val="2"/>
            <w:vMerge/>
          </w:tcPr>
          <w:p w:rsidR="00DF011A" w:rsidRPr="007006DE" w:rsidRDefault="00DF011A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DF011A" w:rsidRPr="007006DE" w:rsidRDefault="00DF011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4253" w:type="dxa"/>
            <w:gridSpan w:val="4"/>
          </w:tcPr>
          <w:p w:rsidR="00DF011A" w:rsidRPr="007006DE" w:rsidRDefault="00DF011A" w:rsidP="005335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 26.03.20 г. ТБО вывезены.</w:t>
            </w:r>
            <w:r w:rsidR="0099195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006DE">
              <w:rPr>
                <w:rFonts w:ascii="Times New Roman" w:hAnsi="Times New Roman"/>
              </w:rPr>
              <w:t>Крупногабарит</w:t>
            </w:r>
            <w:proofErr w:type="spellEnd"/>
            <w:proofErr w:type="gramEnd"/>
            <w:r w:rsidRPr="007006DE">
              <w:rPr>
                <w:rFonts w:ascii="Times New Roman" w:hAnsi="Times New Roman"/>
              </w:rPr>
              <w:t xml:space="preserve"> не вывезен - </w:t>
            </w:r>
            <w:proofErr w:type="spellStart"/>
            <w:r w:rsidRPr="007006DE">
              <w:rPr>
                <w:rFonts w:ascii="Times New Roman" w:hAnsi="Times New Roman"/>
              </w:rPr>
              <w:t>п.Холмогоро</w:t>
            </w:r>
            <w:r>
              <w:rPr>
                <w:rFonts w:ascii="Times New Roman" w:hAnsi="Times New Roman"/>
              </w:rPr>
              <w:t>-</w:t>
            </w:r>
            <w:r w:rsidRPr="007006DE">
              <w:rPr>
                <w:rFonts w:ascii="Times New Roman" w:hAnsi="Times New Roman"/>
              </w:rPr>
              <w:t>вка</w:t>
            </w:r>
            <w:proofErr w:type="spellEnd"/>
            <w:r w:rsidRPr="007006DE">
              <w:rPr>
                <w:rFonts w:ascii="Times New Roman" w:hAnsi="Times New Roman"/>
              </w:rPr>
              <w:t>, Переславское, Кострово, Колосовка.</w:t>
            </w:r>
          </w:p>
        </w:tc>
        <w:tc>
          <w:tcPr>
            <w:tcW w:w="2126" w:type="dxa"/>
            <w:gridSpan w:val="2"/>
          </w:tcPr>
          <w:p w:rsidR="00DF011A" w:rsidRPr="007006DE" w:rsidRDefault="00DF011A" w:rsidP="00166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085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085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DF011A" w:rsidRPr="007006DE" w:rsidRDefault="00DF011A" w:rsidP="00185640">
            <w:pPr>
              <w:spacing w:after="0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DF011A" w:rsidRPr="007006DE" w:rsidTr="00D72410">
        <w:trPr>
          <w:trHeight w:val="193"/>
        </w:trPr>
        <w:tc>
          <w:tcPr>
            <w:tcW w:w="692" w:type="dxa"/>
            <w:gridSpan w:val="2"/>
            <w:vMerge/>
          </w:tcPr>
          <w:p w:rsidR="00DF011A" w:rsidRPr="007006DE" w:rsidRDefault="00DF011A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DF011A" w:rsidRPr="007006DE" w:rsidRDefault="00DF011A" w:rsidP="00E5211B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Красноторовский ТО </w:t>
            </w:r>
          </w:p>
        </w:tc>
        <w:tc>
          <w:tcPr>
            <w:tcW w:w="4253" w:type="dxa"/>
            <w:gridSpan w:val="4"/>
          </w:tcPr>
          <w:p w:rsidR="00DF011A" w:rsidRPr="007006DE" w:rsidRDefault="00DF011A" w:rsidP="00DC5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 26.03.20 г. ТБО</w:t>
            </w:r>
            <w:r w:rsidRPr="00700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 </w:t>
            </w:r>
            <w:r w:rsidRPr="007006DE">
              <w:rPr>
                <w:rFonts w:ascii="Times New Roman" w:hAnsi="Times New Roman"/>
              </w:rPr>
              <w:t>вывезен</w:t>
            </w:r>
            <w:r>
              <w:rPr>
                <w:rFonts w:ascii="Times New Roman" w:hAnsi="Times New Roman"/>
              </w:rPr>
              <w:t>ы - п. Красноторовка, Ягодное, Русское, Поваровка.</w:t>
            </w:r>
          </w:p>
        </w:tc>
        <w:tc>
          <w:tcPr>
            <w:tcW w:w="2126" w:type="dxa"/>
            <w:gridSpan w:val="2"/>
          </w:tcPr>
          <w:p w:rsidR="00DF011A" w:rsidRPr="007006DE" w:rsidRDefault="00DF011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Мукимова Е.А</w:t>
            </w:r>
            <w:r w:rsidRPr="007006DE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DF011A" w:rsidRPr="007006DE" w:rsidRDefault="00DF011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F011A" w:rsidRPr="007006DE" w:rsidRDefault="00DF011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DF011A" w:rsidRPr="007006DE" w:rsidRDefault="00DF011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 -</w:t>
            </w:r>
          </w:p>
        </w:tc>
      </w:tr>
      <w:tr w:rsidR="00DF011A" w:rsidRPr="007006DE" w:rsidTr="00DE6C60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DF011A" w:rsidRPr="007006DE" w:rsidRDefault="00DF011A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DF011A" w:rsidRPr="007006DE" w:rsidRDefault="00DF011A" w:rsidP="008D6146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Принято обращений по ТЛФ всего/</w:t>
            </w:r>
            <w:proofErr w:type="spellStart"/>
            <w:proofErr w:type="gramStart"/>
            <w:r w:rsidRPr="007006DE">
              <w:rPr>
                <w:rFonts w:ascii="Times New Roman" w:hAnsi="Times New Roman"/>
              </w:rPr>
              <w:t>вх</w:t>
            </w:r>
            <w:proofErr w:type="spellEnd"/>
            <w:r w:rsidRPr="007006DE">
              <w:rPr>
                <w:rFonts w:ascii="Times New Roman" w:hAnsi="Times New Roman"/>
              </w:rPr>
              <w:t>./</w:t>
            </w:r>
            <w:proofErr w:type="gramEnd"/>
            <w:r w:rsidRPr="007006DE">
              <w:rPr>
                <w:rFonts w:ascii="Times New Roman" w:hAnsi="Times New Roman"/>
              </w:rPr>
              <w:t>исх.</w:t>
            </w:r>
          </w:p>
        </w:tc>
        <w:tc>
          <w:tcPr>
            <w:tcW w:w="12938" w:type="dxa"/>
            <w:gridSpan w:val="11"/>
          </w:tcPr>
          <w:p w:rsidR="00DF011A" w:rsidRPr="007006DE" w:rsidRDefault="00DF011A" w:rsidP="00283FE8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156</w:t>
            </w:r>
            <w:r w:rsidRPr="007006DE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92</w:t>
            </w:r>
            <w:r w:rsidRPr="007006DE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64</w:t>
            </w:r>
          </w:p>
        </w:tc>
      </w:tr>
      <w:tr w:rsidR="00DF011A" w:rsidRPr="007006DE" w:rsidTr="00DE6C60">
        <w:trPr>
          <w:trHeight w:val="445"/>
        </w:trPr>
        <w:tc>
          <w:tcPr>
            <w:tcW w:w="692" w:type="dxa"/>
            <w:gridSpan w:val="2"/>
          </w:tcPr>
          <w:p w:rsidR="00DF011A" w:rsidRPr="007006DE" w:rsidRDefault="00DF011A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2.7</w:t>
            </w:r>
          </w:p>
        </w:tc>
        <w:tc>
          <w:tcPr>
            <w:tcW w:w="2569" w:type="dxa"/>
          </w:tcPr>
          <w:p w:rsidR="00DF011A" w:rsidRPr="007006DE" w:rsidRDefault="00DF011A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011A" w:rsidRPr="007006DE" w:rsidRDefault="00DF011A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44</w:t>
            </w:r>
            <w:r w:rsidRPr="007006DE">
              <w:rPr>
                <w:rStyle w:val="af"/>
                <w:rFonts w:ascii="Times New Roman" w:hAnsi="Times New Roman"/>
                <w:b w:val="0"/>
              </w:rPr>
              <w:t xml:space="preserve"> </w:t>
            </w:r>
          </w:p>
        </w:tc>
      </w:tr>
      <w:tr w:rsidR="00DF011A" w:rsidRPr="007006DE" w:rsidTr="002E5803">
        <w:trPr>
          <w:trHeight w:val="281"/>
        </w:trPr>
        <w:tc>
          <w:tcPr>
            <w:tcW w:w="16199" w:type="dxa"/>
            <w:gridSpan w:val="14"/>
          </w:tcPr>
          <w:p w:rsidR="00DF011A" w:rsidRPr="00F91234" w:rsidRDefault="00DF011A" w:rsidP="00F24900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F91234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DF011A" w:rsidRPr="007006DE" w:rsidTr="003E6B5B">
        <w:trPr>
          <w:trHeight w:val="792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F011A" w:rsidRPr="007006DE" w:rsidRDefault="00DF011A" w:rsidP="00CD6131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Сообщение от АПК «Безопасный город» </w:t>
            </w:r>
            <w:proofErr w:type="gramStart"/>
            <w:r w:rsidRPr="007006DE">
              <w:rPr>
                <w:rFonts w:ascii="Times New Roman" w:hAnsi="Times New Roman"/>
              </w:rPr>
              <w:t>в  ОМВД</w:t>
            </w:r>
            <w:proofErr w:type="gramEnd"/>
            <w:r w:rsidRPr="007006DE">
              <w:rPr>
                <w:rFonts w:ascii="Times New Roman" w:hAnsi="Times New Roman"/>
              </w:rPr>
              <w:t xml:space="preserve"> 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11A" w:rsidRPr="007006DE" w:rsidRDefault="00DF011A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011A" w:rsidRPr="007006DE" w:rsidRDefault="00DF011A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Принятые меры</w:t>
            </w:r>
          </w:p>
          <w:p w:rsidR="00DF011A" w:rsidRPr="007006DE" w:rsidRDefault="00DF011A" w:rsidP="00550F88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011A" w:rsidRPr="007006DE" w:rsidRDefault="00DF011A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DF011A" w:rsidRPr="007006DE" w:rsidRDefault="00DF011A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Обращение сотрудников ОМВД</w:t>
            </w:r>
          </w:p>
          <w:p w:rsidR="00DF011A" w:rsidRPr="007006DE" w:rsidRDefault="00DF011A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за информацией в АПК «Безопасный город»</w:t>
            </w:r>
          </w:p>
          <w:p w:rsidR="00DF011A" w:rsidRPr="007006DE" w:rsidRDefault="00DF011A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F011A" w:rsidRPr="007006DE" w:rsidRDefault="00DF011A" w:rsidP="006635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F011A" w:rsidRPr="007006DE" w:rsidRDefault="00DF011A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Результат</w:t>
            </w:r>
          </w:p>
        </w:tc>
      </w:tr>
      <w:tr w:rsidR="00DF011A" w:rsidRPr="007006DE" w:rsidTr="00D209F4">
        <w:trPr>
          <w:trHeight w:val="276"/>
        </w:trPr>
        <w:tc>
          <w:tcPr>
            <w:tcW w:w="4395" w:type="dxa"/>
            <w:gridSpan w:val="4"/>
          </w:tcPr>
          <w:p w:rsidR="00DF011A" w:rsidRPr="007006DE" w:rsidRDefault="00DF011A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F011A" w:rsidRPr="007006DE" w:rsidRDefault="00DF011A" w:rsidP="0091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F011A" w:rsidRPr="007006DE" w:rsidRDefault="00DF011A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F011A" w:rsidRPr="007006DE" w:rsidRDefault="00DF011A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4334" w:type="dxa"/>
            <w:gridSpan w:val="2"/>
          </w:tcPr>
          <w:p w:rsidR="00DF011A" w:rsidRPr="007006DE" w:rsidRDefault="00DF011A" w:rsidP="00BA33FE">
            <w:pPr>
              <w:tabs>
                <w:tab w:val="left" w:pos="312"/>
                <w:tab w:val="left" w:pos="52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Розыск подозреваемой в краже.</w:t>
            </w:r>
          </w:p>
        </w:tc>
        <w:tc>
          <w:tcPr>
            <w:tcW w:w="2083" w:type="dxa"/>
            <w:gridSpan w:val="2"/>
          </w:tcPr>
          <w:p w:rsidR="00DF011A" w:rsidRPr="007006DE" w:rsidRDefault="00991952" w:rsidP="00991952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DF011A" w:rsidRPr="007006DE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F011A" w:rsidRPr="007006DE" w:rsidRDefault="00DF011A" w:rsidP="002A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11A" w:rsidRPr="007006DE" w:rsidRDefault="00DF011A" w:rsidP="00A3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011A" w:rsidRPr="007006DE" w:rsidRDefault="00DF011A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011A" w:rsidRPr="007006DE" w:rsidRDefault="00DF011A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DF011A" w:rsidRPr="007006DE" w:rsidRDefault="00DF011A" w:rsidP="00DB2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F011A" w:rsidRPr="007006DE" w:rsidRDefault="00DF011A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</w:tbl>
    <w:p w:rsidR="00DC3919" w:rsidRPr="000E72B8" w:rsidRDefault="004E03E3" w:rsidP="002A15CA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sz w:val="24"/>
          <w:szCs w:val="24"/>
        </w:rPr>
      </w:pPr>
      <w:r w:rsidRPr="00F91234">
        <w:rPr>
          <w:rFonts w:ascii="Times New Roman" w:hAnsi="Times New Roman"/>
          <w:b/>
          <w:sz w:val="24"/>
          <w:szCs w:val="24"/>
        </w:rPr>
        <w:t>Н</w:t>
      </w:r>
      <w:r w:rsidR="004D3850" w:rsidRPr="00F91234">
        <w:rPr>
          <w:rFonts w:ascii="Times New Roman" w:hAnsi="Times New Roman"/>
          <w:b/>
          <w:sz w:val="24"/>
          <w:szCs w:val="24"/>
        </w:rPr>
        <w:t xml:space="preserve">арушение </w:t>
      </w:r>
      <w:r w:rsidR="00CD6131" w:rsidRPr="00F91234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434DC6" w:rsidRPr="00F91234">
        <w:rPr>
          <w:rFonts w:ascii="Times New Roman" w:hAnsi="Times New Roman"/>
          <w:b/>
          <w:sz w:val="24"/>
          <w:szCs w:val="24"/>
        </w:rPr>
        <w:t>порядк</w:t>
      </w:r>
      <w:r w:rsidR="009D52C3" w:rsidRPr="00F91234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7006DE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7006DE">
              <w:rPr>
                <w:rFonts w:ascii="Times New Roman" w:hAnsi="Times New Roman"/>
                <w:sz w:val="20"/>
                <w:szCs w:val="20"/>
              </w:rPr>
              <w:t>-</w:t>
            </w:r>
            <w:r w:rsidRPr="007006D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7006D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7006D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7006D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7006D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7006D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7006DE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006DE" w:rsidRDefault="00BA33FE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7006DE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7006D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006DE" w:rsidRDefault="00BA33FE" w:rsidP="00BA33F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7006DE" w:rsidRDefault="002A15CA" w:rsidP="002A15CA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BE04CD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467897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BA33FE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BA33FE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BA33F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Эвакуировано а/м всего / </w:t>
            </w:r>
          </w:p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097A2C" w:rsidP="004B0D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50420">
              <w:rPr>
                <w:rFonts w:ascii="Times New Roman" w:hAnsi="Times New Roman"/>
                <w:sz w:val="20"/>
                <w:szCs w:val="20"/>
              </w:rPr>
              <w:t>39</w:t>
            </w:r>
            <w:r w:rsidR="0083609B" w:rsidRPr="007006DE">
              <w:rPr>
                <w:rFonts w:ascii="Times New Roman" w:hAnsi="Times New Roman"/>
                <w:sz w:val="20"/>
                <w:szCs w:val="20"/>
              </w:rPr>
              <w:t>/</w:t>
            </w:r>
            <w:r w:rsidR="00BA33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414" w:rsidRDefault="00971414" w:rsidP="00AB22FE">
            <w:pPr>
              <w:pStyle w:val="a3"/>
              <w:tabs>
                <w:tab w:val="left" w:pos="7008"/>
                <w:tab w:val="left" w:pos="843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77196" w:rsidRPr="007006DE" w:rsidRDefault="00E77196" w:rsidP="00AB22FE">
            <w:pPr>
              <w:pStyle w:val="a3"/>
              <w:tabs>
                <w:tab w:val="left" w:pos="7008"/>
                <w:tab w:val="left" w:pos="8436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  <w:r w:rsidRPr="007006D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77196" w:rsidRPr="007006DE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7006DE" w:rsidTr="00B42D4A">
        <w:trPr>
          <w:trHeight w:val="229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227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190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trHeight w:val="58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7006D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0E72B8" w:rsidRDefault="000D3D0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D74ACD" w:rsidRPr="007006DE">
        <w:rPr>
          <w:rFonts w:ascii="Times New Roman" w:hAnsi="Times New Roman"/>
          <w:sz w:val="24"/>
          <w:szCs w:val="24"/>
        </w:rPr>
        <w:t xml:space="preserve">ачальник отдела </w:t>
      </w:r>
      <w:proofErr w:type="gramStart"/>
      <w:r w:rsidR="00D74ACD" w:rsidRPr="007006DE">
        <w:rPr>
          <w:rFonts w:ascii="Times New Roman" w:hAnsi="Times New Roman"/>
          <w:sz w:val="24"/>
          <w:szCs w:val="24"/>
        </w:rPr>
        <w:t>ГО,ЧС</w:t>
      </w:r>
      <w:proofErr w:type="gramEnd"/>
      <w:r w:rsidR="00D74ACD" w:rsidRPr="007006DE">
        <w:rPr>
          <w:rFonts w:ascii="Times New Roman" w:hAnsi="Times New Roman"/>
          <w:sz w:val="24"/>
          <w:szCs w:val="24"/>
        </w:rPr>
        <w:t xml:space="preserve"> и ООС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>МО «Зеле</w:t>
      </w:r>
      <w:r w:rsidR="00A473D9" w:rsidRPr="007006DE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</w:t>
      </w:r>
      <w:r w:rsidR="00055460" w:rsidRPr="007006DE">
        <w:rPr>
          <w:rFonts w:ascii="Times New Roman" w:hAnsi="Times New Roman"/>
          <w:sz w:val="24"/>
          <w:szCs w:val="24"/>
        </w:rPr>
        <w:t xml:space="preserve">      </w:t>
      </w:r>
      <w:r w:rsidR="003320D6" w:rsidRPr="007006DE">
        <w:rPr>
          <w:rFonts w:ascii="Times New Roman" w:hAnsi="Times New Roman"/>
          <w:sz w:val="24"/>
          <w:szCs w:val="24"/>
        </w:rPr>
        <w:t xml:space="preserve"> </w:t>
      </w:r>
      <w:r w:rsidR="00A31F06" w:rsidRPr="007006DE">
        <w:rPr>
          <w:rFonts w:ascii="Times New Roman" w:hAnsi="Times New Roman"/>
          <w:sz w:val="24"/>
          <w:szCs w:val="24"/>
        </w:rPr>
        <w:t xml:space="preserve">  </w:t>
      </w:r>
      <w:r w:rsidR="005858F9" w:rsidRPr="007006DE">
        <w:rPr>
          <w:rFonts w:ascii="Times New Roman" w:hAnsi="Times New Roman"/>
          <w:sz w:val="24"/>
          <w:szCs w:val="24"/>
        </w:rPr>
        <w:t xml:space="preserve"> </w:t>
      </w:r>
      <w:r w:rsidR="008A760F" w:rsidRPr="007006DE">
        <w:rPr>
          <w:rFonts w:ascii="Times New Roman" w:hAnsi="Times New Roman"/>
          <w:sz w:val="24"/>
          <w:szCs w:val="24"/>
        </w:rPr>
        <w:t>Э.Б. Колки</w:t>
      </w:r>
      <w:r w:rsidR="002A15CA">
        <w:rPr>
          <w:rFonts w:ascii="Times New Roman" w:hAnsi="Times New Roman"/>
          <w:sz w:val="24"/>
          <w:szCs w:val="24"/>
        </w:rPr>
        <w:t>н</w:t>
      </w:r>
      <w:r w:rsidR="000E72B8">
        <w:rPr>
          <w:rFonts w:ascii="Times New Roman" w:hAnsi="Times New Roman"/>
          <w:sz w:val="24"/>
          <w:szCs w:val="24"/>
        </w:rPr>
        <w:t xml:space="preserve"> </w:t>
      </w:r>
    </w:p>
    <w:p w:rsidR="003E6B5B" w:rsidRDefault="00A44C77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О</w:t>
      </w:r>
      <w:r w:rsidR="00D74ACD" w:rsidRPr="007006DE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7006DE">
        <w:rPr>
          <w:rFonts w:ascii="Times New Roman" w:hAnsi="Times New Roman"/>
          <w:sz w:val="24"/>
          <w:szCs w:val="24"/>
        </w:rPr>
        <w:t>ЕДДС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F829BC" w:rsidRPr="007006DE">
        <w:rPr>
          <w:rFonts w:ascii="Times New Roman" w:hAnsi="Times New Roman"/>
          <w:sz w:val="24"/>
          <w:szCs w:val="24"/>
        </w:rPr>
        <w:t xml:space="preserve">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7006DE">
        <w:rPr>
          <w:rFonts w:ascii="Times New Roman" w:hAnsi="Times New Roman"/>
          <w:sz w:val="24"/>
          <w:szCs w:val="24"/>
        </w:rPr>
        <w:t xml:space="preserve"> </w:t>
      </w:r>
      <w:r w:rsidR="005C0088" w:rsidRPr="007006DE">
        <w:rPr>
          <w:rFonts w:ascii="Times New Roman" w:hAnsi="Times New Roman"/>
          <w:sz w:val="24"/>
          <w:szCs w:val="24"/>
        </w:rPr>
        <w:t xml:space="preserve"> </w:t>
      </w:r>
      <w:r w:rsidR="00BE2955" w:rsidRPr="007006DE">
        <w:rPr>
          <w:rFonts w:ascii="Times New Roman" w:hAnsi="Times New Roman"/>
          <w:sz w:val="24"/>
          <w:szCs w:val="24"/>
        </w:rPr>
        <w:t xml:space="preserve"> </w:t>
      </w:r>
      <w:r w:rsidR="00B66A6E" w:rsidRPr="007006DE">
        <w:rPr>
          <w:rFonts w:ascii="Times New Roman" w:hAnsi="Times New Roman"/>
          <w:sz w:val="24"/>
          <w:szCs w:val="24"/>
        </w:rPr>
        <w:t xml:space="preserve">  </w:t>
      </w:r>
      <w:r w:rsidR="00407588" w:rsidRPr="007006DE">
        <w:rPr>
          <w:rFonts w:ascii="Times New Roman" w:hAnsi="Times New Roman"/>
          <w:sz w:val="24"/>
          <w:szCs w:val="24"/>
        </w:rPr>
        <w:t xml:space="preserve"> </w:t>
      </w:r>
      <w:r w:rsidR="000B4B82" w:rsidRPr="007006DE">
        <w:rPr>
          <w:rFonts w:ascii="Times New Roman" w:hAnsi="Times New Roman"/>
          <w:sz w:val="24"/>
          <w:szCs w:val="24"/>
        </w:rPr>
        <w:t xml:space="preserve">      </w:t>
      </w:r>
      <w:r w:rsidR="00040758" w:rsidRPr="007006DE">
        <w:rPr>
          <w:rFonts w:ascii="Times New Roman" w:hAnsi="Times New Roman"/>
          <w:sz w:val="24"/>
          <w:szCs w:val="24"/>
        </w:rPr>
        <w:t xml:space="preserve"> </w:t>
      </w:r>
      <w:r w:rsidR="00FE7A54" w:rsidRPr="007006DE">
        <w:rPr>
          <w:rFonts w:ascii="Times New Roman" w:hAnsi="Times New Roman"/>
          <w:sz w:val="24"/>
          <w:szCs w:val="24"/>
        </w:rPr>
        <w:t xml:space="preserve">  </w:t>
      </w:r>
      <w:r w:rsidR="000F01D0" w:rsidRPr="007006DE">
        <w:rPr>
          <w:rFonts w:ascii="Times New Roman" w:hAnsi="Times New Roman"/>
          <w:sz w:val="24"/>
          <w:szCs w:val="24"/>
        </w:rPr>
        <w:t xml:space="preserve"> </w:t>
      </w:r>
      <w:r w:rsidR="006F7597" w:rsidRPr="007006DE">
        <w:rPr>
          <w:rFonts w:ascii="Times New Roman" w:hAnsi="Times New Roman"/>
          <w:sz w:val="24"/>
          <w:szCs w:val="24"/>
        </w:rPr>
        <w:t xml:space="preserve"> </w:t>
      </w:r>
      <w:r w:rsidR="00D80459" w:rsidRPr="007006DE">
        <w:rPr>
          <w:rFonts w:ascii="Times New Roman" w:hAnsi="Times New Roman"/>
          <w:sz w:val="24"/>
          <w:szCs w:val="24"/>
        </w:rPr>
        <w:t xml:space="preserve"> </w:t>
      </w:r>
      <w:r w:rsidR="00850420">
        <w:rPr>
          <w:rFonts w:ascii="Times New Roman" w:hAnsi="Times New Roman"/>
          <w:sz w:val="24"/>
          <w:szCs w:val="24"/>
        </w:rPr>
        <w:t>О.В. Воронков</w:t>
      </w:r>
    </w:p>
    <w:p w:rsidR="00E26D07" w:rsidRPr="00BD618B" w:rsidRDefault="00DE093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1E0515" w:rsidRPr="007006DE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7006DE">
        <w:rPr>
          <w:rFonts w:ascii="Times New Roman" w:hAnsi="Times New Roman"/>
          <w:sz w:val="24"/>
          <w:szCs w:val="24"/>
        </w:rPr>
        <w:t>я</w:t>
      </w:r>
      <w:r w:rsidR="001E0515" w:rsidRPr="007006DE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7006DE">
        <w:rPr>
          <w:rFonts w:ascii="Times New Roman" w:hAnsi="Times New Roman"/>
          <w:sz w:val="24"/>
          <w:szCs w:val="24"/>
        </w:rPr>
        <w:t xml:space="preserve">  </w:t>
      </w:r>
      <w:r w:rsidR="001E0515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              </w:t>
      </w:r>
      <w:r w:rsidR="00354415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   </w:t>
      </w:r>
      <w:r w:rsidR="00BD1B02" w:rsidRPr="007006DE">
        <w:rPr>
          <w:rFonts w:ascii="Times New Roman" w:hAnsi="Times New Roman"/>
          <w:sz w:val="24"/>
          <w:szCs w:val="24"/>
        </w:rPr>
        <w:t xml:space="preserve">    </w:t>
      </w:r>
      <w:r w:rsidR="00F121C4" w:rsidRPr="007006DE">
        <w:rPr>
          <w:rFonts w:ascii="Times New Roman" w:hAnsi="Times New Roman"/>
          <w:sz w:val="24"/>
          <w:szCs w:val="24"/>
        </w:rPr>
        <w:t xml:space="preserve"> </w:t>
      </w:r>
      <w:r w:rsidR="00B461DE" w:rsidRPr="007006DE">
        <w:rPr>
          <w:rFonts w:ascii="Times New Roman" w:hAnsi="Times New Roman"/>
          <w:sz w:val="24"/>
          <w:szCs w:val="24"/>
        </w:rPr>
        <w:t xml:space="preserve"> </w:t>
      </w:r>
      <w:r w:rsidR="00FF064B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>Н</w:t>
      </w:r>
      <w:r w:rsidR="00740EB2" w:rsidRPr="007006DE">
        <w:rPr>
          <w:rFonts w:ascii="Times New Roman" w:hAnsi="Times New Roman"/>
          <w:sz w:val="24"/>
          <w:szCs w:val="24"/>
        </w:rPr>
        <w:t>.</w:t>
      </w:r>
      <w:r w:rsidR="003229CD" w:rsidRPr="007006DE">
        <w:rPr>
          <w:rFonts w:ascii="Times New Roman" w:hAnsi="Times New Roman"/>
          <w:sz w:val="24"/>
          <w:szCs w:val="24"/>
        </w:rPr>
        <w:t xml:space="preserve">В. </w:t>
      </w:r>
      <w:r w:rsidR="00006DA0" w:rsidRPr="007006DE">
        <w:rPr>
          <w:rFonts w:ascii="Times New Roman" w:hAnsi="Times New Roman"/>
          <w:sz w:val="24"/>
          <w:szCs w:val="24"/>
        </w:rPr>
        <w:t>Ба</w:t>
      </w:r>
      <w:r w:rsidR="001F1E92" w:rsidRPr="007006DE">
        <w:rPr>
          <w:rFonts w:ascii="Times New Roman" w:hAnsi="Times New Roman"/>
          <w:sz w:val="24"/>
          <w:szCs w:val="24"/>
        </w:rPr>
        <w:t>чарин</w:t>
      </w:r>
      <w:r w:rsidR="009E5FB5">
        <w:rPr>
          <w:rFonts w:ascii="Times New Roman" w:hAnsi="Times New Roman"/>
          <w:sz w:val="24"/>
          <w:szCs w:val="24"/>
        </w:rPr>
        <w:t>а</w:t>
      </w:r>
      <w:r w:rsidR="001F1E92" w:rsidRPr="007006DE">
        <w:rPr>
          <w:rFonts w:ascii="Times New Roman" w:hAnsi="Times New Roman"/>
          <w:sz w:val="24"/>
          <w:szCs w:val="24"/>
        </w:rPr>
        <w:t xml:space="preserve">               </w:t>
      </w:r>
      <w:r w:rsidR="00AC5F49" w:rsidRPr="007006DE">
        <w:rPr>
          <w:rFonts w:ascii="Times New Roman" w:hAnsi="Times New Roman"/>
          <w:sz w:val="24"/>
          <w:szCs w:val="24"/>
        </w:rPr>
        <w:t>З</w:t>
      </w:r>
      <w:r w:rsidR="00E26D07" w:rsidRPr="007006DE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>И.В. Зайцев</w:t>
      </w:r>
    </w:p>
    <w:sectPr w:rsidR="00E26D07" w:rsidRPr="00BD618B" w:rsidSect="00563DC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58" w:rsidRDefault="00185558" w:rsidP="007E22DD">
      <w:pPr>
        <w:spacing w:after="0" w:line="240" w:lineRule="auto"/>
      </w:pPr>
      <w:r>
        <w:separator/>
      </w:r>
    </w:p>
  </w:endnote>
  <w:endnote w:type="continuationSeparator" w:id="0">
    <w:p w:rsidR="00185558" w:rsidRDefault="0018555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58" w:rsidRDefault="00185558" w:rsidP="007E22DD">
      <w:pPr>
        <w:spacing w:after="0" w:line="240" w:lineRule="auto"/>
      </w:pPr>
      <w:r>
        <w:separator/>
      </w:r>
    </w:p>
  </w:footnote>
  <w:footnote w:type="continuationSeparator" w:id="0">
    <w:p w:rsidR="00185558" w:rsidRDefault="0018555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ECE"/>
    <w:rsid w:val="000E3FC9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558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82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A4"/>
    <w:rsid w:val="001E1EC9"/>
    <w:rsid w:val="001E1ED5"/>
    <w:rsid w:val="001E20CD"/>
    <w:rsid w:val="001E2257"/>
    <w:rsid w:val="001E2299"/>
    <w:rsid w:val="001E2449"/>
    <w:rsid w:val="001E24AC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32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4995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5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206A"/>
    <w:rsid w:val="0035221E"/>
    <w:rsid w:val="0035231B"/>
    <w:rsid w:val="0035247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E28"/>
    <w:rsid w:val="00511F9E"/>
    <w:rsid w:val="00511FDD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71F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2A9"/>
    <w:rsid w:val="0063737B"/>
    <w:rsid w:val="006373A5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83"/>
    <w:rsid w:val="006506EC"/>
    <w:rsid w:val="006509F2"/>
    <w:rsid w:val="00650BF5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DE"/>
    <w:rsid w:val="00856953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52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7B7"/>
    <w:rsid w:val="00AC3928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650"/>
    <w:rsid w:val="00B43767"/>
    <w:rsid w:val="00B437E6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7DA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36D"/>
    <w:rsid w:val="00C535DA"/>
    <w:rsid w:val="00C5367D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5C2"/>
    <w:rsid w:val="00E02643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3CF5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E2"/>
    <w:rsid w:val="00E22DF4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C89"/>
    <w:rsid w:val="00E27F1A"/>
    <w:rsid w:val="00E27F78"/>
    <w:rsid w:val="00E3002E"/>
    <w:rsid w:val="00E30078"/>
    <w:rsid w:val="00E30160"/>
    <w:rsid w:val="00E302DE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6F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7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BC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9EA"/>
    <w:rsid w:val="00F77B34"/>
    <w:rsid w:val="00F77B3A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2F207"/>
  <w15:docId w15:val="{20517A60-C9C7-4CA7-9A12-AEE2ACA0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FA35-78E7-4E63-935B-6BCFE81B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2020-03-26T05:32:00Z</cp:lastPrinted>
  <dcterms:created xsi:type="dcterms:W3CDTF">2020-03-26T09:22:00Z</dcterms:created>
  <dcterms:modified xsi:type="dcterms:W3CDTF">2020-03-26T09:32:00Z</dcterms:modified>
</cp:coreProperties>
</file>